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39" w:rsidRDefault="00A95062" w:rsidP="00A95062">
      <w:pPr>
        <w:jc w:val="center"/>
      </w:pPr>
      <w:r>
        <w:t>Camp Lake Association Spring Meeting Notes</w:t>
      </w:r>
    </w:p>
    <w:p w:rsidR="00A95062" w:rsidRDefault="00A95062" w:rsidP="00A95062">
      <w:pPr>
        <w:jc w:val="center"/>
      </w:pPr>
      <w:r>
        <w:t>Meeting April 26, 2015 at Moose Lodge-Sparta</w:t>
      </w:r>
    </w:p>
    <w:p w:rsidR="00A95062" w:rsidRDefault="00A95062" w:rsidP="00A95062">
      <w:pPr>
        <w:jc w:val="center"/>
      </w:pPr>
    </w:p>
    <w:p w:rsidR="00A95062" w:rsidRDefault="00A95062" w:rsidP="00A95062">
      <w:r>
        <w:t>CLA meeting was called to order by Pr</w:t>
      </w:r>
      <w:r w:rsidR="00132553">
        <w:t>esident, Barb Orlikowski at 5:06</w:t>
      </w:r>
      <w:r>
        <w:t>pm. In attendance were 36  reside</w:t>
      </w:r>
      <w:r w:rsidR="00354331">
        <w:t>nts/friends of the lake members, 8 board member</w:t>
      </w:r>
      <w:r w:rsidR="006476EE">
        <w:t>s</w:t>
      </w:r>
      <w:r w:rsidR="00354331">
        <w:t xml:space="preserve">, Kent County </w:t>
      </w:r>
      <w:r w:rsidR="00132553">
        <w:t>Sheriff, Mike Allen and Tony Groves from Progressive Engineering.</w:t>
      </w:r>
    </w:p>
    <w:p w:rsidR="00A95062" w:rsidRDefault="00A95062" w:rsidP="00A95062">
      <w:r>
        <w:t>1</w:t>
      </w:r>
      <w:r w:rsidRPr="00A95062">
        <w:rPr>
          <w:vertAlign w:val="superscript"/>
        </w:rPr>
        <w:t>st</w:t>
      </w:r>
      <w:r>
        <w:t xml:space="preserve"> Order of </w:t>
      </w:r>
      <w:r w:rsidR="00354331">
        <w:t>business</w:t>
      </w:r>
    </w:p>
    <w:p w:rsidR="00A95062" w:rsidRDefault="00A95062" w:rsidP="00A95062">
      <w:r>
        <w:t>President Orlikowski started the meeting by doing a roll call of all the current CLA board members.  Present were: President-Barb Orli</w:t>
      </w:r>
      <w:r w:rsidR="00354331">
        <w:t>kowski, Vice-President-Ga</w:t>
      </w:r>
      <w:r>
        <w:t>ry Jenema, Secretary-Jenny Vallone, Treasure</w:t>
      </w:r>
      <w:r w:rsidR="00132553">
        <w:t>r</w:t>
      </w:r>
      <w:r>
        <w:t>-Paulette Donnelly, Trustees-Brandi Vallone, Laurie Smith</w:t>
      </w:r>
      <w:r w:rsidR="00354331">
        <w:t>, Pat Farkas and H</w:t>
      </w:r>
      <w:r>
        <w:t>onorary Trustee, Sue Smigiel</w:t>
      </w:r>
      <w:r w:rsidR="00354331">
        <w:t>.  Trustee, Shayne Eisenga was absent.</w:t>
      </w:r>
    </w:p>
    <w:p w:rsidR="00354331" w:rsidRDefault="00132553" w:rsidP="00A95062">
      <w:r>
        <w:t>2</w:t>
      </w:r>
      <w:r w:rsidRPr="00132553">
        <w:rPr>
          <w:vertAlign w:val="superscript"/>
        </w:rPr>
        <w:t>nd</w:t>
      </w:r>
      <w:r>
        <w:t xml:space="preserve"> order of business</w:t>
      </w:r>
    </w:p>
    <w:p w:rsidR="00132553" w:rsidRDefault="00132553" w:rsidP="00A95062">
      <w:r>
        <w:t xml:space="preserve">President Orlikowski introduced Algoma Township Deputy Sheriff, Mike Allen.  Deputy Allen </w:t>
      </w:r>
      <w:r w:rsidR="00555CE8">
        <w:t>reported that he has been an officer for eighteen years and of those eighteen he has been with Algoma for the last two.  Deputy Allen indicated that he will not send out a lot of emails t</w:t>
      </w:r>
      <w:r w:rsidR="002F716F">
        <w:t>o Camp Lake residents.  He would rather spend</w:t>
      </w:r>
      <w:r w:rsidR="00555CE8">
        <w:t xml:space="preserve"> his time patrolling the roads especially at night.  If he has information that he wants to get </w:t>
      </w:r>
      <w:r w:rsidR="002F716F">
        <w:t>out</w:t>
      </w:r>
      <w:r w:rsidR="00555CE8">
        <w:t xml:space="preserve"> he will email it to P</w:t>
      </w:r>
      <w:r w:rsidR="002F716F">
        <w:t>resident Orlikowski and she can</w:t>
      </w:r>
      <w:r w:rsidR="00555CE8">
        <w:t xml:space="preserve"> in turn send it on to the Camp Lake residents.  Deputy Allen gave his contact number as 616-866-</w:t>
      </w:r>
      <w:r w:rsidR="002F716F">
        <w:t>158</w:t>
      </w:r>
      <w:r w:rsidR="006476EE">
        <w:t>3 and also brought</w:t>
      </w:r>
      <w:r w:rsidR="00555CE8">
        <w:t xml:space="preserve"> business cards to pass out</w:t>
      </w:r>
      <w:r w:rsidR="006476EE">
        <w:t xml:space="preserve"> with is contact information</w:t>
      </w:r>
      <w:r w:rsidR="00555CE8">
        <w:t xml:space="preserve">.  Deputy Allen reported that there have been 12 investigations in Algoma Township this year.  He also </w:t>
      </w:r>
      <w:r w:rsidR="002F716F">
        <w:t>requested</w:t>
      </w:r>
      <w:r w:rsidR="00555CE8">
        <w:t xml:space="preserve"> that if residents see anything suspicious going on even minimal to report it because it could be a lead</w:t>
      </w:r>
      <w:r w:rsidR="002F716F">
        <w:t xml:space="preserve"> to another</w:t>
      </w:r>
      <w:r w:rsidR="006476EE">
        <w:t xml:space="preserve"> larger</w:t>
      </w:r>
      <w:r w:rsidR="002F716F">
        <w:t xml:space="preserve"> investigation</w:t>
      </w:r>
      <w:r w:rsidR="00555CE8">
        <w:t xml:space="preserve">.  Deputy Allen also </w:t>
      </w:r>
      <w:r w:rsidR="002F716F">
        <w:t>stated that he has 3 girls and 3 boys bikes that he can give out to children in need or who have done something to deserve a reward.  Residents can contact him if they know of a child that could use a new bike.</w:t>
      </w:r>
    </w:p>
    <w:p w:rsidR="00354331" w:rsidRDefault="00FD2168" w:rsidP="00A95062">
      <w:r>
        <w:t>3</w:t>
      </w:r>
      <w:r w:rsidR="00354331" w:rsidRPr="00354331">
        <w:rPr>
          <w:vertAlign w:val="superscript"/>
        </w:rPr>
        <w:t>nd</w:t>
      </w:r>
      <w:r w:rsidR="00354331">
        <w:t xml:space="preserve"> order of business</w:t>
      </w:r>
    </w:p>
    <w:p w:rsidR="00354331" w:rsidRDefault="006476EE" w:rsidP="00A95062">
      <w:r>
        <w:t>President</w:t>
      </w:r>
      <w:r w:rsidR="00354331">
        <w:t xml:space="preserve"> Orl</w:t>
      </w:r>
      <w:r>
        <w:t xml:space="preserve">ikowski </w:t>
      </w:r>
      <w:r w:rsidR="005C7197">
        <w:t>introduced Tony Groves from</w:t>
      </w:r>
      <w:r w:rsidR="00354331">
        <w:t xml:space="preserve"> Progressive</w:t>
      </w:r>
      <w:r>
        <w:t xml:space="preserve"> Engineering (P</w:t>
      </w:r>
      <w:r w:rsidR="00132553">
        <w:t>E).</w:t>
      </w:r>
      <w:r w:rsidR="002F716F">
        <w:t xml:space="preserve">  </w:t>
      </w:r>
      <w:r w:rsidR="00132553">
        <w:t xml:space="preserve"> Mr. Groves</w:t>
      </w:r>
      <w:r w:rsidR="00354331">
        <w:t xml:space="preserve"> handed out copies of </w:t>
      </w:r>
      <w:r w:rsidR="005C7197">
        <w:t>the</w:t>
      </w:r>
      <w:r>
        <w:t xml:space="preserve"> </w:t>
      </w:r>
      <w:r w:rsidR="007F2CE7">
        <w:t>bio base</w:t>
      </w:r>
      <w:bookmarkStart w:id="0" w:name="_GoBack"/>
      <w:bookmarkEnd w:id="0"/>
      <w:r>
        <w:t xml:space="preserve"> depth</w:t>
      </w:r>
      <w:r w:rsidR="005C7197">
        <w:t xml:space="preserve"> mapping that was done of the bottom of Camp Lake</w:t>
      </w:r>
      <w:r w:rsidR="00FD2168">
        <w:t xml:space="preserve"> in 2014</w:t>
      </w:r>
      <w:r w:rsidR="005C7197">
        <w:t xml:space="preserve">.  He discussed that the DEQ controls what can be done in regards to the weed maintenance/treatment.  </w:t>
      </w:r>
      <w:r w:rsidR="00132553">
        <w:t>The treatment</w:t>
      </w:r>
      <w:r>
        <w:t xml:space="preserve"> of the lake with</w:t>
      </w:r>
      <w:r w:rsidR="00132553">
        <w:t xml:space="preserve"> spraying and harvesting of the weeds, is contracted by a firm called PLM.  </w:t>
      </w:r>
      <w:r w:rsidR="005C7197">
        <w:t>A yearly permit is issued</w:t>
      </w:r>
      <w:r w:rsidR="00132553">
        <w:t xml:space="preserve"> by the DEQ to do so</w:t>
      </w:r>
      <w:r w:rsidR="005C7197">
        <w:t>.  Th</w:t>
      </w:r>
      <w:r>
        <w:t>e DEQ allows them to treat Eurasia</w:t>
      </w:r>
      <w:r w:rsidR="005C7197">
        <w:t>n Milfoil</w:t>
      </w:r>
      <w:r w:rsidR="00132553">
        <w:t xml:space="preserve"> which has been</w:t>
      </w:r>
      <w:r w:rsidR="005C7197">
        <w:t xml:space="preserve"> the focus.  After</w:t>
      </w:r>
      <w:r w:rsidR="00132553">
        <w:t xml:space="preserve"> a</w:t>
      </w:r>
      <w:r w:rsidR="005C7197">
        <w:t xml:space="preserve"> sample testing was done by Grand </w:t>
      </w:r>
      <w:r w:rsidR="00132553">
        <w:t xml:space="preserve">Valley State University in 2013 </w:t>
      </w:r>
      <w:r w:rsidR="005C7197">
        <w:t>the samples were positive for Hybrid Milfoil</w:t>
      </w:r>
      <w:r>
        <w:t xml:space="preserve"> in Camp Lake</w:t>
      </w:r>
      <w:r w:rsidR="005C7197">
        <w:t>. Mr. Groves indicated that they harvest the weeds after the first</w:t>
      </w:r>
      <w:r w:rsidR="00132553">
        <w:t xml:space="preserve"> herbicide</w:t>
      </w:r>
      <w:r w:rsidR="005C7197">
        <w:t xml:space="preserve"> treatment has been done to reduce spreading.</w:t>
      </w:r>
      <w:r w:rsidR="00FD2168">
        <w:t xml:space="preserve"> Last year the</w:t>
      </w:r>
      <w:r w:rsidR="007F2CE7">
        <w:t>y used crystals instead of harvesting the weeds</w:t>
      </w:r>
      <w:r w:rsidR="00132553">
        <w:t>.</w:t>
      </w:r>
      <w:r w:rsidR="005C7197">
        <w:t xml:space="preserve">  They have scheduled the harvesting this year to be done in May.</w:t>
      </w:r>
      <w:r w:rsidR="00FD2168">
        <w:t xml:space="preserve">  The </w:t>
      </w:r>
      <w:r w:rsidR="00132553">
        <w:t>harvester</w:t>
      </w:r>
      <w:r w:rsidR="00FD2168">
        <w:t xml:space="preserve"> can get into 2 to 3 foot of water.</w:t>
      </w:r>
      <w:r w:rsidR="005C7197">
        <w:t xml:space="preserve">  Mr. Groves discussed the assessment that is set up fo</w:t>
      </w:r>
      <w:r w:rsidR="00FD2168">
        <w:t>r Camp L</w:t>
      </w:r>
      <w:r w:rsidR="005C7197">
        <w:t>ake</w:t>
      </w:r>
      <w:r w:rsidR="00FD2168">
        <w:t xml:space="preserve"> weed/lake</w:t>
      </w:r>
      <w:r w:rsidR="005C7197">
        <w:t xml:space="preserve"> mainte</w:t>
      </w:r>
      <w:r w:rsidR="00FD2168">
        <w:t>na</w:t>
      </w:r>
      <w:r w:rsidR="005C7197">
        <w:t xml:space="preserve">nce through Algoma Township.  In 2010 </w:t>
      </w:r>
      <w:r w:rsidR="007F2CE7">
        <w:t>there was a surplus of funds</w:t>
      </w:r>
      <w:r w:rsidR="00FD2168">
        <w:t xml:space="preserve"> that were collect for the assessment.  The assessment is for a 5 year period.  2015 is the 4</w:t>
      </w:r>
      <w:r w:rsidR="00FD2168" w:rsidRPr="00FD2168">
        <w:rPr>
          <w:vertAlign w:val="superscript"/>
        </w:rPr>
        <w:t>th</w:t>
      </w:r>
      <w:r w:rsidR="00FD2168">
        <w:t xml:space="preserve"> year of the current </w:t>
      </w:r>
      <w:r w:rsidR="00FD2168">
        <w:lastRenderedPageBreak/>
        <w:t>assessment.  In 2016 Algoma Township will hold a meeting to make decisions on the next assessment which will begin in 2017.  It was reported b</w:t>
      </w:r>
      <w:r w:rsidR="00132553">
        <w:t>y members of the board and attendees</w:t>
      </w:r>
      <w:r w:rsidR="007F2CE7">
        <w:t xml:space="preserve"> at the meeting</w:t>
      </w:r>
      <w:r w:rsidR="00FD2168">
        <w:t xml:space="preserve"> that Camp Lake residents need to attend the Algoma Township meeting to be a voice in regards to the lake maintenance assessment.</w:t>
      </w:r>
    </w:p>
    <w:p w:rsidR="002F716F" w:rsidRDefault="002F716F" w:rsidP="00A95062">
      <w:r>
        <w:t>4</w:t>
      </w:r>
      <w:r w:rsidRPr="002F716F">
        <w:rPr>
          <w:vertAlign w:val="superscript"/>
        </w:rPr>
        <w:t>th</w:t>
      </w:r>
      <w:r>
        <w:t xml:space="preserve"> order of business</w:t>
      </w:r>
    </w:p>
    <w:p w:rsidR="002F716F" w:rsidRDefault="002F716F" w:rsidP="00A95062">
      <w:r>
        <w:t>President Orlikowski did a year in review of all the activities/events that the Camp Lake Association sponsored.</w:t>
      </w:r>
    </w:p>
    <w:p w:rsidR="002F716F" w:rsidRDefault="002F716F" w:rsidP="00A95062">
      <w:r>
        <w:t>May-spring news letter was sent out</w:t>
      </w:r>
    </w:p>
    <w:p w:rsidR="002F716F" w:rsidRDefault="002F716F" w:rsidP="00A95062">
      <w:r>
        <w:t>June-CLA golf outing fundraiser at the Moose</w:t>
      </w:r>
    </w:p>
    <w:p w:rsidR="002F716F" w:rsidRDefault="002F716F" w:rsidP="00A95062">
      <w:r>
        <w:t>July-4</w:t>
      </w:r>
      <w:r w:rsidRPr="002F716F">
        <w:rPr>
          <w:vertAlign w:val="superscript"/>
        </w:rPr>
        <w:t>th</w:t>
      </w:r>
      <w:r>
        <w:t xml:space="preserve"> of July boat parade with thirty participating boats.  CLA also handed out hot dogs, chips and candy</w:t>
      </w:r>
    </w:p>
    <w:p w:rsidR="002F716F" w:rsidRDefault="002F716F" w:rsidP="00A95062">
      <w:r>
        <w:t xml:space="preserve">August-Grand City Ski Show-cost the CLA $1600.00.  </w:t>
      </w:r>
    </w:p>
    <w:p w:rsidR="00EB7BA5" w:rsidRDefault="00EB7BA5" w:rsidP="00A95062"/>
    <w:p w:rsidR="00EB7BA5" w:rsidRDefault="00EB7BA5" w:rsidP="00A95062">
      <w:r>
        <w:t>The CLA also purchased a movable shed which is currently located at the Orlikowski/Smith home to store CLA materials in such as the CLA tent and event supplies.  Discussion was held on the possibility of  the CLA purchasing weed rakes, waders and a corn hole game for residents to sign out and use that would be stored in the shed.</w:t>
      </w:r>
    </w:p>
    <w:p w:rsidR="00EB7BA5" w:rsidRDefault="00EB7BA5" w:rsidP="00A95062">
      <w:r>
        <w:t>President Orlikowski reported that there is a Camp Lake website: camplakesparta.com.  She also indicated that there are 72 homes( 55%) on the lake that are CLA members of the association.  Presidnet Orlikowski stated that the goal is to get that number to 75% of the homes on the lake to become members.  Membership is free and can be done on the Camp Lake website.</w:t>
      </w:r>
    </w:p>
    <w:p w:rsidR="00EB7BA5" w:rsidRDefault="00EB7BA5" w:rsidP="00A95062">
      <w:r>
        <w:t>5</w:t>
      </w:r>
      <w:r w:rsidRPr="00EB7BA5">
        <w:rPr>
          <w:vertAlign w:val="superscript"/>
        </w:rPr>
        <w:t>th</w:t>
      </w:r>
      <w:r>
        <w:t xml:space="preserve"> order of business</w:t>
      </w:r>
    </w:p>
    <w:p w:rsidR="00EB7BA5" w:rsidRDefault="00EB7BA5" w:rsidP="00A95062">
      <w:r>
        <w:t>New Ideas for 2015 were discussed by board members and CLA members</w:t>
      </w:r>
      <w:r w:rsidR="00345695">
        <w:t xml:space="preserve"> that included discussion on:</w:t>
      </w:r>
    </w:p>
    <w:p w:rsidR="00345695" w:rsidRDefault="00345695" w:rsidP="00A95062">
      <w:r>
        <w:t>2015 4</w:t>
      </w:r>
      <w:r w:rsidRPr="00345695">
        <w:rPr>
          <w:vertAlign w:val="superscript"/>
        </w:rPr>
        <w:t>th</w:t>
      </w:r>
      <w:r>
        <w:t xml:space="preserve"> of July parade being held at 2pm on the 4</w:t>
      </w:r>
      <w:r w:rsidRPr="00345695">
        <w:rPr>
          <w:vertAlign w:val="superscript"/>
        </w:rPr>
        <w:t>th</w:t>
      </w:r>
      <w:r>
        <w:t>, Fall ideas, Winterfest date (Molly Breen offered to host in front of her home), stocking fish, the purchasing of weed rakes and waders.</w:t>
      </w:r>
    </w:p>
    <w:p w:rsidR="007F2CE7" w:rsidRDefault="007F2CE7" w:rsidP="00A95062">
      <w:r>
        <w:t>Treasurer, Paulette Donnelly, gave an overview and handouts of the current Camp Lake Association bank account.  The bank account has $2,499.87 and CD maturing has $2,904.09 both totaling $5,403.96.</w:t>
      </w:r>
    </w:p>
    <w:p w:rsidR="00345695" w:rsidRDefault="00345695" w:rsidP="00A95062">
      <w:r>
        <w:t>Brian Van</w:t>
      </w:r>
      <w:r w:rsidR="007F2CE7">
        <w:t>Vlie</w:t>
      </w:r>
      <w:r>
        <w:t xml:space="preserve">t discussed his love for fishing and desire to stock </w:t>
      </w:r>
      <w:r w:rsidR="007F2CE7">
        <w:t>Camp Lake</w:t>
      </w:r>
      <w:r>
        <w:t xml:space="preserve"> with fish. He offered to head up a committee for this purpose.  It was presented and a second notion was granted that the CLA will donate $1000.00 to t</w:t>
      </w:r>
      <w:r w:rsidR="007F2CE7">
        <w:t>he fish stocking fund.  Mr. VanVlie</w:t>
      </w:r>
      <w:r>
        <w:t>t offered to personally put in $500.00.  The CLA will set up a separate fund to collect any monies donated for the purpose of fish stocking Camp Lake.</w:t>
      </w:r>
    </w:p>
    <w:p w:rsidR="00345695" w:rsidRDefault="00345695" w:rsidP="00A95062">
      <w:r>
        <w:t>6</w:t>
      </w:r>
      <w:r w:rsidRPr="00345695">
        <w:rPr>
          <w:vertAlign w:val="superscript"/>
        </w:rPr>
        <w:t>th</w:t>
      </w:r>
      <w:r>
        <w:t xml:space="preserve"> order of business</w:t>
      </w:r>
    </w:p>
    <w:p w:rsidR="00345695" w:rsidRDefault="00345695" w:rsidP="00A95062">
      <w:r>
        <w:lastRenderedPageBreak/>
        <w:t xml:space="preserve">Gary Helmer, Camp Lake resident and firework specialist discussed the </w:t>
      </w:r>
      <w:r w:rsidR="00F02698">
        <w:t>2015 fireworks show and that the goal is to be better not bigger this year.  Mr. Helmer reported that they will be collecting donations again to support the show and also host the Poker Run on the lake again this year.</w:t>
      </w:r>
    </w:p>
    <w:p w:rsidR="00F02698" w:rsidRDefault="00F02698" w:rsidP="00A95062">
      <w:r>
        <w:t>7</w:t>
      </w:r>
      <w:r w:rsidRPr="00F02698">
        <w:rPr>
          <w:vertAlign w:val="superscript"/>
        </w:rPr>
        <w:t>th</w:t>
      </w:r>
      <w:r>
        <w:t xml:space="preserve"> order of business</w:t>
      </w:r>
    </w:p>
    <w:p w:rsidR="00F02698" w:rsidRDefault="00F02698" w:rsidP="00A95062">
      <w:r>
        <w:t>2015 was a voting year for all board member positions.  The positions run from 2015-2017.  A ballot election took place at the meeting to elect the Camp Lake board members.  The elected members of the CLA board are:</w:t>
      </w:r>
    </w:p>
    <w:p w:rsidR="006476EE" w:rsidRPr="006476EE" w:rsidRDefault="006476EE" w:rsidP="006476EE">
      <w:pPr>
        <w:spacing w:before="100" w:beforeAutospacing="1" w:after="100" w:afterAutospacing="1" w:line="240" w:lineRule="auto"/>
        <w:rPr>
          <w:rFonts w:ascii="Times New Roman" w:eastAsia="Times New Roman" w:hAnsi="Times New Roman" w:cs="Times New Roman"/>
          <w:sz w:val="24"/>
          <w:szCs w:val="24"/>
        </w:rPr>
      </w:pPr>
      <w:r w:rsidRPr="006476EE">
        <w:rPr>
          <w:rFonts w:ascii="Times New Roman" w:eastAsia="Times New Roman" w:hAnsi="Times New Roman" w:cs="Times New Roman"/>
          <w:sz w:val="24"/>
          <w:szCs w:val="24"/>
        </w:rPr>
        <w:t>President – Barb Orlikowski</w:t>
      </w:r>
    </w:p>
    <w:p w:rsidR="006476EE" w:rsidRPr="006476EE" w:rsidRDefault="006476EE" w:rsidP="006476EE">
      <w:pPr>
        <w:spacing w:before="100" w:beforeAutospacing="1" w:after="100" w:afterAutospacing="1" w:line="240" w:lineRule="auto"/>
        <w:rPr>
          <w:rFonts w:ascii="Times New Roman" w:eastAsia="Times New Roman" w:hAnsi="Times New Roman" w:cs="Times New Roman"/>
          <w:sz w:val="24"/>
          <w:szCs w:val="24"/>
        </w:rPr>
      </w:pPr>
      <w:r w:rsidRPr="006476EE">
        <w:rPr>
          <w:rFonts w:ascii="Times New Roman" w:eastAsia="Times New Roman" w:hAnsi="Times New Roman" w:cs="Times New Roman"/>
          <w:sz w:val="24"/>
          <w:szCs w:val="24"/>
        </w:rPr>
        <w:t>Vice President – Brian VanVliet</w:t>
      </w:r>
    </w:p>
    <w:p w:rsidR="006476EE" w:rsidRPr="006476EE" w:rsidRDefault="006476EE" w:rsidP="006476EE">
      <w:pPr>
        <w:spacing w:before="100" w:beforeAutospacing="1" w:after="100" w:afterAutospacing="1" w:line="240" w:lineRule="auto"/>
        <w:rPr>
          <w:rFonts w:ascii="Times New Roman" w:eastAsia="Times New Roman" w:hAnsi="Times New Roman" w:cs="Times New Roman"/>
          <w:sz w:val="24"/>
          <w:szCs w:val="24"/>
        </w:rPr>
      </w:pPr>
      <w:r w:rsidRPr="006476EE">
        <w:rPr>
          <w:rFonts w:ascii="Times New Roman" w:eastAsia="Times New Roman" w:hAnsi="Times New Roman" w:cs="Times New Roman"/>
          <w:sz w:val="24"/>
          <w:szCs w:val="24"/>
        </w:rPr>
        <w:t>Treasure – Paulette Donnelly</w:t>
      </w:r>
    </w:p>
    <w:p w:rsidR="006476EE" w:rsidRPr="006476EE" w:rsidRDefault="006476EE" w:rsidP="006476EE">
      <w:pPr>
        <w:spacing w:before="100" w:beforeAutospacing="1" w:after="100" w:afterAutospacing="1" w:line="240" w:lineRule="auto"/>
        <w:rPr>
          <w:rFonts w:ascii="Times New Roman" w:eastAsia="Times New Roman" w:hAnsi="Times New Roman" w:cs="Times New Roman"/>
          <w:sz w:val="24"/>
          <w:szCs w:val="24"/>
        </w:rPr>
      </w:pPr>
      <w:r w:rsidRPr="006476EE">
        <w:rPr>
          <w:rFonts w:ascii="Times New Roman" w:eastAsia="Times New Roman" w:hAnsi="Times New Roman" w:cs="Times New Roman"/>
          <w:sz w:val="24"/>
          <w:szCs w:val="24"/>
        </w:rPr>
        <w:t>Secretary – Jenny Vallone</w:t>
      </w:r>
    </w:p>
    <w:p w:rsidR="006476EE" w:rsidRPr="006476EE" w:rsidRDefault="006476EE" w:rsidP="006476EE">
      <w:pPr>
        <w:spacing w:before="100" w:beforeAutospacing="1" w:after="100" w:afterAutospacing="1" w:line="240" w:lineRule="auto"/>
        <w:rPr>
          <w:rFonts w:ascii="Times New Roman" w:eastAsia="Times New Roman" w:hAnsi="Times New Roman" w:cs="Times New Roman"/>
          <w:sz w:val="24"/>
          <w:szCs w:val="24"/>
        </w:rPr>
      </w:pPr>
      <w:r w:rsidRPr="006476EE">
        <w:rPr>
          <w:rFonts w:ascii="Times New Roman" w:eastAsia="Times New Roman" w:hAnsi="Times New Roman" w:cs="Times New Roman"/>
          <w:sz w:val="24"/>
          <w:szCs w:val="24"/>
        </w:rPr>
        <w:t>Trustee – Brandi Vallone</w:t>
      </w:r>
    </w:p>
    <w:p w:rsidR="006476EE" w:rsidRPr="006476EE" w:rsidRDefault="006476EE" w:rsidP="006476EE">
      <w:pPr>
        <w:spacing w:before="100" w:beforeAutospacing="1" w:after="100" w:afterAutospacing="1" w:line="240" w:lineRule="auto"/>
        <w:rPr>
          <w:rFonts w:ascii="Times New Roman" w:eastAsia="Times New Roman" w:hAnsi="Times New Roman" w:cs="Times New Roman"/>
          <w:sz w:val="24"/>
          <w:szCs w:val="24"/>
        </w:rPr>
      </w:pPr>
      <w:r w:rsidRPr="006476EE">
        <w:rPr>
          <w:rFonts w:ascii="Times New Roman" w:eastAsia="Times New Roman" w:hAnsi="Times New Roman" w:cs="Times New Roman"/>
          <w:sz w:val="24"/>
          <w:szCs w:val="24"/>
        </w:rPr>
        <w:t>Trustee – Laurie Smith</w:t>
      </w:r>
    </w:p>
    <w:p w:rsidR="006476EE" w:rsidRPr="006476EE" w:rsidRDefault="006476EE" w:rsidP="006476EE">
      <w:pPr>
        <w:spacing w:before="100" w:beforeAutospacing="1" w:after="100" w:afterAutospacing="1" w:line="240" w:lineRule="auto"/>
        <w:rPr>
          <w:rFonts w:ascii="Times New Roman" w:eastAsia="Times New Roman" w:hAnsi="Times New Roman" w:cs="Times New Roman"/>
          <w:sz w:val="24"/>
          <w:szCs w:val="24"/>
        </w:rPr>
      </w:pPr>
      <w:r w:rsidRPr="006476EE">
        <w:rPr>
          <w:rFonts w:ascii="Times New Roman" w:eastAsia="Times New Roman" w:hAnsi="Times New Roman" w:cs="Times New Roman"/>
          <w:sz w:val="24"/>
          <w:szCs w:val="24"/>
        </w:rPr>
        <w:t>Trustee - Pat Farkas</w:t>
      </w:r>
    </w:p>
    <w:p w:rsidR="006476EE" w:rsidRPr="006476EE" w:rsidRDefault="006476EE" w:rsidP="006476EE">
      <w:pPr>
        <w:spacing w:before="100" w:beforeAutospacing="1" w:after="100" w:afterAutospacing="1" w:line="240" w:lineRule="auto"/>
        <w:rPr>
          <w:rFonts w:ascii="Times New Roman" w:eastAsia="Times New Roman" w:hAnsi="Times New Roman" w:cs="Times New Roman"/>
          <w:sz w:val="24"/>
          <w:szCs w:val="24"/>
        </w:rPr>
      </w:pPr>
      <w:r w:rsidRPr="006476EE">
        <w:rPr>
          <w:rFonts w:ascii="Times New Roman" w:eastAsia="Times New Roman" w:hAnsi="Times New Roman" w:cs="Times New Roman"/>
          <w:sz w:val="24"/>
          <w:szCs w:val="24"/>
        </w:rPr>
        <w:t>Trustee – Sue Smigiel</w:t>
      </w:r>
    </w:p>
    <w:p w:rsidR="006476EE" w:rsidRPr="006476EE" w:rsidRDefault="006476EE" w:rsidP="006476EE">
      <w:pPr>
        <w:spacing w:before="100" w:beforeAutospacing="1" w:after="100" w:afterAutospacing="1" w:line="240" w:lineRule="auto"/>
        <w:rPr>
          <w:rFonts w:ascii="Times New Roman" w:eastAsia="Times New Roman" w:hAnsi="Times New Roman" w:cs="Times New Roman"/>
          <w:sz w:val="24"/>
          <w:szCs w:val="24"/>
        </w:rPr>
      </w:pPr>
      <w:r w:rsidRPr="006476EE">
        <w:rPr>
          <w:rFonts w:ascii="Times New Roman" w:eastAsia="Times New Roman" w:hAnsi="Times New Roman" w:cs="Times New Roman"/>
          <w:sz w:val="24"/>
          <w:szCs w:val="24"/>
        </w:rPr>
        <w:t>Trustee – Alison Flegel</w:t>
      </w:r>
    </w:p>
    <w:p w:rsidR="00EB7BA5" w:rsidRDefault="00EB7BA5" w:rsidP="00A95062"/>
    <w:p w:rsidR="00EB7BA5" w:rsidRDefault="00F02698" w:rsidP="00A95062">
      <w:r>
        <w:t>Meeting adjourned at 6:40pm</w:t>
      </w:r>
    </w:p>
    <w:p w:rsidR="00354331" w:rsidRDefault="00354331" w:rsidP="00A95062"/>
    <w:sectPr w:rsidR="00354331" w:rsidSect="009449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62"/>
    <w:rsid w:val="00096833"/>
    <w:rsid w:val="00132553"/>
    <w:rsid w:val="00253E39"/>
    <w:rsid w:val="002F716F"/>
    <w:rsid w:val="00345695"/>
    <w:rsid w:val="00354331"/>
    <w:rsid w:val="00555CE8"/>
    <w:rsid w:val="005C7197"/>
    <w:rsid w:val="006476EE"/>
    <w:rsid w:val="007F2CE7"/>
    <w:rsid w:val="009449FD"/>
    <w:rsid w:val="00A95062"/>
    <w:rsid w:val="00DF0D81"/>
    <w:rsid w:val="00EB7BA5"/>
    <w:rsid w:val="00F02698"/>
    <w:rsid w:val="00FD2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62"/>
    <w:pPr>
      <w:ind w:left="720"/>
      <w:contextualSpacing/>
    </w:pPr>
  </w:style>
</w:styles>
</file>

<file path=word/webSettings.xml><?xml version="1.0" encoding="utf-8"?>
<w:webSettings xmlns:r="http://schemas.openxmlformats.org/officeDocument/2006/relationships" xmlns:w="http://schemas.openxmlformats.org/wordprocessingml/2006/main">
  <w:divs>
    <w:div w:id="397020435">
      <w:bodyDiv w:val="1"/>
      <w:marLeft w:val="0"/>
      <w:marRight w:val="0"/>
      <w:marTop w:val="0"/>
      <w:marBottom w:val="0"/>
      <w:divBdr>
        <w:top w:val="none" w:sz="0" w:space="0" w:color="auto"/>
        <w:left w:val="none" w:sz="0" w:space="0" w:color="auto"/>
        <w:bottom w:val="none" w:sz="0" w:space="0" w:color="auto"/>
        <w:right w:val="none" w:sz="0" w:space="0" w:color="auto"/>
      </w:divBdr>
      <w:divsChild>
        <w:div w:id="2089764240">
          <w:marLeft w:val="0"/>
          <w:marRight w:val="0"/>
          <w:marTop w:val="0"/>
          <w:marBottom w:val="0"/>
          <w:divBdr>
            <w:top w:val="none" w:sz="0" w:space="0" w:color="auto"/>
            <w:left w:val="none" w:sz="0" w:space="0" w:color="auto"/>
            <w:bottom w:val="none" w:sz="0" w:space="0" w:color="auto"/>
            <w:right w:val="none" w:sz="0" w:space="0" w:color="auto"/>
          </w:divBdr>
        </w:div>
      </w:divsChild>
    </w:div>
    <w:div w:id="1259100006">
      <w:bodyDiv w:val="1"/>
      <w:marLeft w:val="0"/>
      <w:marRight w:val="0"/>
      <w:marTop w:val="0"/>
      <w:marBottom w:val="0"/>
      <w:divBdr>
        <w:top w:val="none" w:sz="0" w:space="0" w:color="auto"/>
        <w:left w:val="none" w:sz="0" w:space="0" w:color="auto"/>
        <w:bottom w:val="none" w:sz="0" w:space="0" w:color="auto"/>
        <w:right w:val="none" w:sz="0" w:space="0" w:color="auto"/>
      </w:divBdr>
      <w:divsChild>
        <w:div w:id="1261376882">
          <w:marLeft w:val="0"/>
          <w:marRight w:val="0"/>
          <w:marTop w:val="0"/>
          <w:marBottom w:val="0"/>
          <w:divBdr>
            <w:top w:val="none" w:sz="0" w:space="0" w:color="auto"/>
            <w:left w:val="none" w:sz="0" w:space="0" w:color="auto"/>
            <w:bottom w:val="none" w:sz="0" w:space="0" w:color="auto"/>
            <w:right w:val="none" w:sz="0" w:space="0" w:color="auto"/>
          </w:divBdr>
          <w:divsChild>
            <w:div w:id="376049397">
              <w:marLeft w:val="0"/>
              <w:marRight w:val="0"/>
              <w:marTop w:val="0"/>
              <w:marBottom w:val="0"/>
              <w:divBdr>
                <w:top w:val="none" w:sz="0" w:space="0" w:color="auto"/>
                <w:left w:val="none" w:sz="0" w:space="0" w:color="auto"/>
                <w:bottom w:val="none" w:sz="0" w:space="0" w:color="auto"/>
                <w:right w:val="none" w:sz="0" w:space="0" w:color="auto"/>
              </w:divBdr>
              <w:divsChild>
                <w:div w:id="498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Vallone, Jennifer</dc:creator>
  <cp:lastModifiedBy>Laurie Smith</cp:lastModifiedBy>
  <cp:revision>2</cp:revision>
  <dcterms:created xsi:type="dcterms:W3CDTF">2015-05-10T12:47:00Z</dcterms:created>
  <dcterms:modified xsi:type="dcterms:W3CDTF">2015-05-10T12:47:00Z</dcterms:modified>
</cp:coreProperties>
</file>